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C4F" w:rsidRDefault="00414C4F" w:rsidP="00414C4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様式４－１</w:t>
      </w:r>
    </w:p>
    <w:p w:rsidR="00414C4F" w:rsidRDefault="003445C1" w:rsidP="003445C1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提案書－本業務における組織体系に対する提案</w:t>
      </w:r>
    </w:p>
    <w:p w:rsidR="003445C1" w:rsidRDefault="003445C1" w:rsidP="003445C1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【明確な指揮系統】</w:t>
      </w: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【緊急時等の迅速で確実な対応力】</w:t>
      </w: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646166" w:rsidRDefault="00646166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</w:p>
    <w:p w:rsidR="003445C1" w:rsidRDefault="003445C1" w:rsidP="003445C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・提案書はＡ４、片面使用、横書き、文字１１ポイント以上、評価項目毎に２枚以下とすること。</w:t>
      </w:r>
    </w:p>
    <w:p w:rsidR="003445C1" w:rsidRDefault="003445C1" w:rsidP="003445C1">
      <w:pPr>
        <w:ind w:left="232" w:hangingChars="100" w:hanging="232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・文章を補完するための写真、図表、イラスト等を使用しても良いが、余白は左側に２cm、上・下・右側に１cm以上を確保すること。</w:t>
      </w: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様式４－２</w:t>
      </w:r>
    </w:p>
    <w:p w:rsidR="00ED1E14" w:rsidRDefault="00ED1E14" w:rsidP="00ED1E14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提案書－本業務における安全管理に対する提案</w:t>
      </w:r>
    </w:p>
    <w:p w:rsidR="00ED1E14" w:rsidRP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P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・提案書はＡ４、片面使用、横書き、文字１１ポイント以上、評価項目毎に２枚以下とすること。</w:t>
      </w:r>
    </w:p>
    <w:p w:rsidR="00ED1E14" w:rsidRDefault="00ED1E14" w:rsidP="00ED1E14">
      <w:pPr>
        <w:ind w:left="232" w:hangingChars="100" w:hanging="232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・文章を補完するための写真、図表、イラスト等を使用しても良いが、余白は左側に２cm、上・下・右側に１cm以上を確保すること。</w:t>
      </w: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様式４－３</w:t>
      </w:r>
    </w:p>
    <w:p w:rsidR="00ED1E14" w:rsidRDefault="00ED1E14" w:rsidP="00ED1E14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提案書－</w:t>
      </w:r>
      <w:r w:rsidR="002434EE">
        <w:rPr>
          <w:rFonts w:ascii="ＭＳ 明朝" w:eastAsia="ＭＳ 明朝" w:hAnsi="ＭＳ 明朝" w:hint="eastAsia"/>
          <w:sz w:val="22"/>
        </w:rPr>
        <w:t>道路等の維持管理に対する</w:t>
      </w: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提案</w:t>
      </w:r>
    </w:p>
    <w:p w:rsidR="00ED1E14" w:rsidRPr="00A15B06" w:rsidRDefault="00ED1E14" w:rsidP="00A15B06">
      <w:pPr>
        <w:pStyle w:val="a3"/>
        <w:numPr>
          <w:ilvl w:val="0"/>
          <w:numId w:val="2"/>
        </w:numPr>
        <w:ind w:leftChars="0"/>
        <w:rPr>
          <w:rFonts w:ascii="ＭＳ 明朝" w:eastAsia="ＭＳ 明朝" w:hAnsi="ＭＳ 明朝"/>
          <w:sz w:val="22"/>
        </w:rPr>
      </w:pPr>
      <w:r w:rsidRPr="00A15B06">
        <w:rPr>
          <w:rFonts w:ascii="ＭＳ 明朝" w:eastAsia="ＭＳ 明朝" w:hAnsi="ＭＳ 明朝" w:hint="eastAsia"/>
          <w:sz w:val="22"/>
        </w:rPr>
        <w:t>【</w:t>
      </w:r>
      <w:r w:rsidR="00A15B06">
        <w:rPr>
          <w:rFonts w:ascii="ＭＳ 明朝" w:eastAsia="ＭＳ 明朝" w:hAnsi="ＭＳ 明朝" w:hint="eastAsia"/>
          <w:sz w:val="22"/>
        </w:rPr>
        <w:t>発注者との連携強化</w:t>
      </w:r>
      <w:r w:rsidRPr="00A15B06">
        <w:rPr>
          <w:rFonts w:ascii="ＭＳ 明朝" w:eastAsia="ＭＳ 明朝" w:hAnsi="ＭＳ 明朝" w:hint="eastAsia"/>
          <w:sz w:val="22"/>
        </w:rPr>
        <w:t>】</w:t>
      </w: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A15B06">
      <w:pPr>
        <w:pStyle w:val="a3"/>
        <w:numPr>
          <w:ilvl w:val="0"/>
          <w:numId w:val="2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【</w:t>
      </w:r>
      <w:r w:rsidR="00A15B06">
        <w:rPr>
          <w:rFonts w:ascii="ＭＳ 明朝" w:eastAsia="ＭＳ 明朝" w:hAnsi="ＭＳ 明朝" w:hint="eastAsia"/>
          <w:sz w:val="22"/>
        </w:rPr>
        <w:t>業務作業の年間計画と進捗管理</w:t>
      </w:r>
      <w:r>
        <w:rPr>
          <w:rFonts w:ascii="ＭＳ 明朝" w:eastAsia="ＭＳ 明朝" w:hAnsi="ＭＳ 明朝" w:hint="eastAsia"/>
          <w:sz w:val="22"/>
        </w:rPr>
        <w:t>】</w:t>
      </w: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</w:p>
    <w:p w:rsidR="00ED1E14" w:rsidRDefault="00ED1E14" w:rsidP="00ED1E1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・提案書はＡ４、片面使用、横書き、文字１１ポイント以上、評価項目毎に２枚以下とすること。</w:t>
      </w:r>
    </w:p>
    <w:p w:rsidR="00ED1E14" w:rsidRDefault="00ED1E14" w:rsidP="00ED1E14">
      <w:pPr>
        <w:ind w:left="232" w:hangingChars="100" w:hanging="232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・文章を補完するための写真、図表、イラスト等を使用しても良いが、余白は左側に２cm、上・下・右側に１cm以上を確保すること。</w:t>
      </w:r>
    </w:p>
    <w:sectPr w:rsidR="00ED1E14" w:rsidSect="003445C1">
      <w:pgSz w:w="11906" w:h="16838" w:code="9"/>
      <w:pgMar w:top="567" w:right="567" w:bottom="567" w:left="1134" w:header="851" w:footer="992" w:gutter="0"/>
      <w:cols w:space="425"/>
      <w:docGrid w:type="linesAndChars" w:linePitch="327" w:charSpace="24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000945"/>
    <w:multiLevelType w:val="hybridMultilevel"/>
    <w:tmpl w:val="2356FAE0"/>
    <w:lvl w:ilvl="0" w:tplc="7FFC71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70C0223"/>
    <w:multiLevelType w:val="hybridMultilevel"/>
    <w:tmpl w:val="E220AB18"/>
    <w:lvl w:ilvl="0" w:tplc="DDC8E9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1"/>
  <w:drawingGridVerticalSpacing w:val="32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B44"/>
    <w:rsid w:val="002434EE"/>
    <w:rsid w:val="003445C1"/>
    <w:rsid w:val="00414C4F"/>
    <w:rsid w:val="00646166"/>
    <w:rsid w:val="00691B44"/>
    <w:rsid w:val="00994EFC"/>
    <w:rsid w:val="00A15B06"/>
    <w:rsid w:val="00BE6381"/>
    <w:rsid w:val="00ED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BC3F10-F804-469F-9CC6-26A872D82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45C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94E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94E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黒澤 秀実</dc:creator>
  <cp:keywords/>
  <dc:description/>
  <cp:lastModifiedBy>大山 幸子</cp:lastModifiedBy>
  <cp:revision>8</cp:revision>
  <cp:lastPrinted>2022-01-06T05:16:00Z</cp:lastPrinted>
  <dcterms:created xsi:type="dcterms:W3CDTF">2022-01-06T04:53:00Z</dcterms:created>
  <dcterms:modified xsi:type="dcterms:W3CDTF">2023-01-31T02:25:00Z</dcterms:modified>
</cp:coreProperties>
</file>